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 а/д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60К-191 а/д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21К-08 а/д 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21К-08 а/д 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21К-02 а/д Донецк — Макеевка — Торез —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21К-02 а/д Донецк — Макеевка — Торез —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21К-08 а/д 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21К-08 а/д 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60К-191 а/д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 а/д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